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515F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A7C61" w:rsidRPr="00427B3B" w:rsidTr="007A7C61">
        <w:tc>
          <w:tcPr>
            <w:tcW w:w="1080" w:type="dxa"/>
            <w:vAlign w:val="center"/>
          </w:tcPr>
          <w:p w:rsidR="007A7C61" w:rsidRPr="00427B3B" w:rsidRDefault="007A7C61" w:rsidP="007A7C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7A7C61" w:rsidRPr="00427B3B" w:rsidRDefault="007A7C61" w:rsidP="007A7C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43001-511/2021</w:t>
            </w:r>
            <w:r w:rsidR="002B699C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7A7C61" w:rsidRPr="00427B3B" w:rsidRDefault="007A7C61" w:rsidP="007A7C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A7C61" w:rsidRPr="00427B3B" w:rsidRDefault="007A7C61" w:rsidP="007A7C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</w:tcPr>
          <w:p w:rsidR="007A7C61" w:rsidRPr="007A7C61" w:rsidRDefault="007A7C61" w:rsidP="007A7C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A7C61">
              <w:rPr>
                <w:rFonts w:ascii="Arial" w:hAnsi="Arial" w:cs="Arial"/>
                <w:color w:val="0000FF"/>
                <w:sz w:val="16"/>
                <w:szCs w:val="16"/>
              </w:rPr>
              <w:t xml:space="preserve">D-11/22 S   </w:t>
            </w:r>
          </w:p>
        </w:tc>
      </w:tr>
      <w:tr w:rsidR="007A7C61" w:rsidRPr="00427B3B" w:rsidTr="007A7C61">
        <w:tc>
          <w:tcPr>
            <w:tcW w:w="1080" w:type="dxa"/>
            <w:vAlign w:val="center"/>
          </w:tcPr>
          <w:p w:rsidR="007A7C61" w:rsidRPr="00427B3B" w:rsidRDefault="007A7C61" w:rsidP="007A7C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7A7C61" w:rsidRPr="00427B3B" w:rsidRDefault="007A7C61" w:rsidP="007A7C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21. 1 2022</w:t>
            </w:r>
          </w:p>
        </w:tc>
        <w:tc>
          <w:tcPr>
            <w:tcW w:w="1080" w:type="dxa"/>
            <w:vAlign w:val="center"/>
          </w:tcPr>
          <w:p w:rsidR="007A7C61" w:rsidRPr="00427B3B" w:rsidRDefault="007A7C61" w:rsidP="007A7C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A7C61" w:rsidRPr="00427B3B" w:rsidRDefault="007A7C61" w:rsidP="007A7C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</w:tcPr>
          <w:p w:rsidR="007A7C61" w:rsidRPr="007A7C61" w:rsidRDefault="007A7C61" w:rsidP="007A7C6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A7C61">
              <w:rPr>
                <w:rFonts w:ascii="Arial" w:hAnsi="Arial" w:cs="Arial"/>
                <w:color w:val="0000FF"/>
                <w:sz w:val="16"/>
                <w:szCs w:val="16"/>
              </w:rPr>
              <w:t>2431-21-002036/0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2B699C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2B699C">
              <w:rPr>
                <w:rFonts w:ascii="Tahoma" w:hAnsi="Tahoma" w:cs="Tahoma"/>
                <w:b/>
                <w:szCs w:val="20"/>
              </w:rPr>
              <w:t>PZI za izvedbo ukrepov za dvoživke in rekonstrukcijo ceste R3-647/1368 od km 1,080 do km 4,135   - LIFE AMPHICON Radensko polje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2B699C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A2345E" w:rsidRDefault="00A356CB" w:rsidP="00466FBE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Spremeni se</w:t>
            </w:r>
            <w:r w:rsidR="00C114B5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drugi stavek drugega odstavka OPOMB v obrazcih «</w:t>
            </w:r>
            <w:r w:rsidR="00C114B5" w:rsidRPr="00617A3D">
              <w:rPr>
                <w:rFonts w:cs="Arial"/>
              </w:rPr>
              <w:t>PODATKI O KADROVSKIH ZMOGLJIVOSTIH</w:t>
            </w:r>
            <w:r w:rsidR="00C114B5">
              <w:rPr>
                <w:rFonts w:cs="Arial"/>
              </w:rPr>
              <w:t>« in »</w:t>
            </w:r>
            <w:r w:rsidR="00C114B5" w:rsidRPr="00617A3D">
              <w:rPr>
                <w:rFonts w:cs="Arial"/>
              </w:rPr>
              <w:t>PODATKI O KADROVSKIH ZMOGLJIVOSTIH (dodatne reference za MERILO)</w:t>
            </w:r>
            <w:r w:rsidR="00C114B5">
              <w:rPr>
                <w:rFonts w:cs="Arial"/>
              </w:rPr>
              <w:t xml:space="preserve">« iz </w:t>
            </w:r>
            <w:r w:rsidR="00466FBE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Navodil za pripravo ponudbe</w:t>
            </w:r>
            <w:r w:rsidR="00C114B5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, tako da se glasi</w:t>
            </w:r>
            <w:r w:rsidR="00A2345E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.</w:t>
            </w:r>
          </w:p>
          <w:p w:rsidR="00466FBE" w:rsidRPr="00466FBE" w:rsidRDefault="00466FBE" w:rsidP="00A2345E">
            <w:pPr>
              <w:pStyle w:val="BodyText2"/>
              <w:jc w:val="left"/>
              <w:rPr>
                <w:rFonts w:cs="Arial"/>
                <w:b/>
                <w:szCs w:val="20"/>
                <w:u w:val="single"/>
                <w:lang w:eastAsia="sl-SI"/>
              </w:rPr>
            </w:pPr>
          </w:p>
          <w:p w:rsidR="00466FBE" w:rsidRPr="00C114B5" w:rsidRDefault="008E483F" w:rsidP="004427EE">
            <w:pPr>
              <w:pStyle w:val="BodyText2"/>
              <w:jc w:val="left"/>
              <w:rPr>
                <w:rFonts w:ascii="Tahoma" w:hAnsi="Tahoma" w:cs="Tahoma"/>
                <w:b/>
                <w:color w:val="333333"/>
                <w:szCs w:val="20"/>
                <w:shd w:val="clear" w:color="auto" w:fill="FFFFFF"/>
              </w:rPr>
            </w:pPr>
            <w:r w:rsidRPr="00C114B5">
              <w:rPr>
                <w:rFonts w:cs="Arial"/>
                <w:b/>
              </w:rPr>
              <w:t>»</w:t>
            </w:r>
            <w:r w:rsidR="00C114B5" w:rsidRPr="00C114B5">
              <w:rPr>
                <w:b/>
              </w:rPr>
              <w:t>Ponudnik mora na poziv naročnika priložiti potrdila naročnikov referenčnih del, za referenčna dela, ki jih navaja.</w:t>
            </w:r>
            <w:r w:rsidR="00B877D0" w:rsidRPr="00C114B5">
              <w:rPr>
                <w:rFonts w:cs="Arial"/>
                <w:b/>
              </w:rPr>
              <w:t>«</w:t>
            </w:r>
          </w:p>
          <w:p w:rsidR="00556816" w:rsidRDefault="00556816" w:rsidP="004427EE">
            <w:pPr>
              <w:pStyle w:val="BodyText2"/>
              <w:rPr>
                <w:rFonts w:ascii="Times New Roman" w:hAnsi="Times New Roman"/>
                <w:b/>
              </w:rPr>
            </w:pPr>
          </w:p>
          <w:p w:rsidR="00174A89" w:rsidRPr="00637BE6" w:rsidRDefault="00174A89" w:rsidP="004427EE">
            <w:pPr>
              <w:pStyle w:val="BodyText2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BB" w:rsidRDefault="004C40BB">
      <w:r>
        <w:separator/>
      </w:r>
    </w:p>
  </w:endnote>
  <w:endnote w:type="continuationSeparator" w:id="0">
    <w:p w:rsidR="004C40BB" w:rsidRDefault="004C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E36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515F2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15F2">
      <w:rPr>
        <w:noProof/>
        <w:lang w:eastAsia="sl-SI"/>
      </w:rPr>
      <w:drawing>
        <wp:inline distT="0" distB="0" distL="0" distR="0">
          <wp:extent cx="2333625" cy="34290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BB" w:rsidRDefault="004C40BB">
      <w:r>
        <w:separator/>
      </w:r>
    </w:p>
  </w:footnote>
  <w:footnote w:type="continuationSeparator" w:id="0">
    <w:p w:rsidR="004C40BB" w:rsidRDefault="004C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4A" w:rsidRDefault="00DE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F65B26"/>
    <w:multiLevelType w:val="hybridMultilevel"/>
    <w:tmpl w:val="F3D0FEDA"/>
    <w:lvl w:ilvl="0" w:tplc="63D8DA3C">
      <w:start w:val="2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 w:val="0"/>
        <w:color w:val="333333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4A"/>
    <w:rsid w:val="000646A9"/>
    <w:rsid w:val="001302A0"/>
    <w:rsid w:val="001515F2"/>
    <w:rsid w:val="00174A89"/>
    <w:rsid w:val="001836BB"/>
    <w:rsid w:val="00246AEC"/>
    <w:rsid w:val="002507C2"/>
    <w:rsid w:val="00267D6E"/>
    <w:rsid w:val="00270053"/>
    <w:rsid w:val="002B699C"/>
    <w:rsid w:val="002F7AA6"/>
    <w:rsid w:val="003133A6"/>
    <w:rsid w:val="0034688E"/>
    <w:rsid w:val="00364ECF"/>
    <w:rsid w:val="00424A5A"/>
    <w:rsid w:val="004427EE"/>
    <w:rsid w:val="00466FBE"/>
    <w:rsid w:val="004B34B5"/>
    <w:rsid w:val="004C40BB"/>
    <w:rsid w:val="00556816"/>
    <w:rsid w:val="00597353"/>
    <w:rsid w:val="005B3896"/>
    <w:rsid w:val="00606DCB"/>
    <w:rsid w:val="006156C2"/>
    <w:rsid w:val="006352D5"/>
    <w:rsid w:val="00637BE6"/>
    <w:rsid w:val="00693961"/>
    <w:rsid w:val="007A7C61"/>
    <w:rsid w:val="007B2F66"/>
    <w:rsid w:val="00886791"/>
    <w:rsid w:val="008E483F"/>
    <w:rsid w:val="008F314A"/>
    <w:rsid w:val="00994787"/>
    <w:rsid w:val="009A1831"/>
    <w:rsid w:val="009E6698"/>
    <w:rsid w:val="00A05C73"/>
    <w:rsid w:val="00A17575"/>
    <w:rsid w:val="00A2345E"/>
    <w:rsid w:val="00A356CB"/>
    <w:rsid w:val="00A6626B"/>
    <w:rsid w:val="00AB6E6C"/>
    <w:rsid w:val="00B05C73"/>
    <w:rsid w:val="00B877D0"/>
    <w:rsid w:val="00BA38BA"/>
    <w:rsid w:val="00C114B5"/>
    <w:rsid w:val="00C4372C"/>
    <w:rsid w:val="00CE5C2E"/>
    <w:rsid w:val="00DE364A"/>
    <w:rsid w:val="00E51016"/>
    <w:rsid w:val="00EB24F7"/>
    <w:rsid w:val="00F1452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0639D0"/>
  <w15:chartTrackingRefBased/>
  <w15:docId w15:val="{18EB6EB3-E969-43DB-917E-50932BF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Zvonka Planinec</cp:lastModifiedBy>
  <cp:revision>5</cp:revision>
  <cp:lastPrinted>2008-09-04T08:55:00Z</cp:lastPrinted>
  <dcterms:created xsi:type="dcterms:W3CDTF">2022-01-21T12:47:00Z</dcterms:created>
  <dcterms:modified xsi:type="dcterms:W3CDTF">2022-01-21T12:54:00Z</dcterms:modified>
</cp:coreProperties>
</file>